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75" w:rsidRPr="000B3D77" w:rsidRDefault="000F0A75" w:rsidP="000F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58D31F26" wp14:editId="365ECDF8">
            <wp:simplePos x="0" y="0"/>
            <wp:positionH relativeFrom="column">
              <wp:posOffset>2676525</wp:posOffset>
            </wp:positionH>
            <wp:positionV relativeFrom="paragraph">
              <wp:posOffset>-73660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F0A75" w:rsidRPr="000B3D77" w:rsidRDefault="000F0A75" w:rsidP="000F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F0A75" w:rsidRPr="000B3D77" w:rsidRDefault="000F0A75" w:rsidP="000F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F0A75" w:rsidRPr="000B3D77" w:rsidRDefault="000F0A75" w:rsidP="000F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0F0A75" w:rsidRPr="000B3D77" w:rsidRDefault="000F0A75" w:rsidP="000F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0A75" w:rsidRPr="000B3D77" w:rsidRDefault="000F0A75" w:rsidP="000F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0F0A75" w:rsidRPr="000B3D77" w:rsidRDefault="000F0A75" w:rsidP="000F0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Arial" w:eastAsia="Times New Roman" w:hAnsi="Arial" w:cs="Times New Roman"/>
          <w:b/>
          <w:sz w:val="32"/>
          <w:szCs w:val="20"/>
          <w:lang w:eastAsia="ru-RU"/>
        </w:rPr>
        <w:t>____________________________________________________</w:t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0A75" w:rsidRPr="000B3D77" w:rsidRDefault="000F0A75" w:rsidP="000F0A75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0F0A75" w:rsidRPr="000B3D77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6D5E4F">
        <w:rPr>
          <w:rFonts w:ascii="Times New Roman" w:eastAsia="Times New Roman" w:hAnsi="Times New Roman" w:cs="Times New Roman"/>
          <w:sz w:val="28"/>
          <w:szCs w:val="28"/>
          <w:lang w:eastAsia="ru-RU"/>
        </w:rPr>
        <w:t>1177</w:t>
      </w:r>
    </w:p>
    <w:p w:rsidR="000F0A75" w:rsidRPr="000B3D77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Железногорск-Илимский</w:t>
      </w:r>
    </w:p>
    <w:p w:rsidR="000F0A75" w:rsidRPr="000B3D77" w:rsidRDefault="000F0A75" w:rsidP="000F0A75">
      <w:pPr>
        <w:spacing w:after="0" w:line="240" w:lineRule="auto"/>
        <w:ind w:right="42"/>
        <w:rPr>
          <w:rFonts w:ascii="Arial" w:eastAsia="Times New Roman" w:hAnsi="Arial" w:cs="Times New Roman"/>
          <w:bCs/>
          <w:sz w:val="24"/>
          <w:szCs w:val="20"/>
          <w:lang w:eastAsia="ru-RU"/>
        </w:rPr>
      </w:pPr>
    </w:p>
    <w:p w:rsidR="000F0A75" w:rsidRPr="000B3D77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 администрации Нижнеилимского</w:t>
      </w:r>
      <w:r w:rsid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746F" w:rsidRP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имеющих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юридического лица,</w:t>
      </w:r>
      <w:r w:rsidR="00B7746F" w:rsidRP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не создавать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официальные страницы</w:t>
      </w:r>
      <w:r w:rsidR="00B7746F" w:rsidRP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своей деятельности</w:t>
      </w:r>
      <w:r w:rsidR="00B7746F" w:rsidRP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особенности сферы их</w:t>
      </w:r>
      <w:r w:rsidR="00B7746F" w:rsidRP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bookmarkEnd w:id="0"/>
    <w:p w:rsidR="000F0A75" w:rsidRPr="000B3D77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75" w:rsidRPr="000B3D77" w:rsidRDefault="000F0A75" w:rsidP="000F0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положений части 1.1 статьи 10 Федерального закона «Об обеспечении доступа к информации о деятельности государственных органов и органов местного самоуправления</w:t>
      </w:r>
      <w:r w:rsidR="0057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09.02.2009 года № 8-ФЗ (в ред. от 14.07.2022 года), руководствуясь Федеральным законом «Об общих принципах организации местного самоуправления в Российской Федерации» от 06.10.2003 года № 131-ФЗ (в ред. От 14.07.2022 года),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руководствуясь Устав</w:t>
      </w:r>
      <w:r w:rsidR="00572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«Нижнеилимский район», администрация Нижнеилимского муниципального района</w:t>
      </w:r>
      <w:r w:rsidR="0057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A75" w:rsidRPr="000B3D77" w:rsidRDefault="000F0A75" w:rsidP="000F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75" w:rsidRPr="000B3D77" w:rsidRDefault="000F0A75" w:rsidP="000F0A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F0A75" w:rsidRPr="000B3D77" w:rsidRDefault="000F0A75" w:rsidP="000F0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A75" w:rsidRPr="000B3D77" w:rsidRDefault="000F0A75" w:rsidP="000F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572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подведомственных организаций администрации Нижнеилимского муниципального района, имеющих статус юридического лица, которые могут не создавать официальные страницы для размещения информации своей деятельности в сети «Интернет» с учетом особенности</w:t>
      </w:r>
      <w:r w:rsidR="00F9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их деятельности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F92D6E" w:rsidRDefault="000F0A75" w:rsidP="00F92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92D6E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сайте </w:t>
      </w:r>
      <w:r w:rsidR="00F92D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92D6E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«Нижнеилимский район».</w:t>
      </w:r>
    </w:p>
    <w:p w:rsidR="00F92D6E" w:rsidRDefault="00F92D6E" w:rsidP="00F92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официального опубликования.</w:t>
      </w:r>
    </w:p>
    <w:p w:rsidR="00F92D6E" w:rsidRDefault="00F92D6E" w:rsidP="00F92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заместителя мэра района по экономической политике и цифровому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Е.В.Чудинова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D6E" w:rsidRDefault="00F92D6E" w:rsidP="00F92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6E" w:rsidRDefault="00F92D6E" w:rsidP="00F92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6E" w:rsidRPr="002F61A8" w:rsidRDefault="00F92D6E" w:rsidP="00F92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F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Мэр района                                        </w:t>
      </w:r>
      <w:proofErr w:type="spellStart"/>
      <w:r w:rsidRPr="002F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М.С.Романов</w:t>
      </w:r>
      <w:proofErr w:type="spellEnd"/>
    </w:p>
    <w:p w:rsidR="00F92D6E" w:rsidRPr="002F61A8" w:rsidRDefault="00F92D6E" w:rsidP="00F92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A75" w:rsidRDefault="000F0A75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jc w:val="both"/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Pr="000B3D77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в дело-2,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ООР и СП,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«Центр»</w:t>
      </w: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пресс-служба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 w:rsidR="001B0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МКУ «Ресурсный центр», МКУ «ЕДДС», МКУ «Сервисный центр», МУП УК «Коммунальные услуги»</w:t>
      </w:r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D6E" w:rsidRPr="000B3D77" w:rsidRDefault="00F92D6E" w:rsidP="00F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А.Ф.Литвинцева</w:t>
      </w:r>
      <w:proofErr w:type="spellEnd"/>
      <w:r w:rsidRPr="000B3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(395 66)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734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73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3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92D6E" w:rsidRDefault="00F92D6E" w:rsidP="00F92D6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9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F9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жнеилимского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 2022 г. № __________</w:t>
      </w:r>
    </w:p>
    <w:p w:rsidR="00F92D6E" w:rsidRDefault="00F92D6E" w:rsidP="00F92D6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D6E" w:rsidRDefault="00F92D6E" w:rsidP="00F92D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подведомственных организаций </w:t>
      </w:r>
      <w:r w:rsidR="00567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Нижнеилимского муниципального района</w:t>
      </w:r>
      <w:r w:rsidR="006B0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статус</w:t>
      </w:r>
      <w:r w:rsidR="002F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F61A8" w:rsidTr="002F61A8">
        <w:tc>
          <w:tcPr>
            <w:tcW w:w="562" w:type="dxa"/>
          </w:tcPr>
          <w:p w:rsidR="002F61A8" w:rsidRPr="002F61A8" w:rsidRDefault="002F61A8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2F61A8" w:rsidRPr="001B07DE" w:rsidRDefault="002F61A8" w:rsidP="00F92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336" w:type="dxa"/>
          </w:tcPr>
          <w:p w:rsidR="002F61A8" w:rsidRPr="001B07DE" w:rsidRDefault="002F61A8" w:rsidP="00F92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37" w:type="dxa"/>
          </w:tcPr>
          <w:p w:rsidR="002F61A8" w:rsidRPr="001B07DE" w:rsidRDefault="002F61A8" w:rsidP="00F92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</w:p>
        </w:tc>
      </w:tr>
      <w:tr w:rsidR="002F61A8" w:rsidTr="002F61A8">
        <w:tc>
          <w:tcPr>
            <w:tcW w:w="562" w:type="dxa"/>
          </w:tcPr>
          <w:p w:rsidR="002F61A8" w:rsidRPr="002F61A8" w:rsidRDefault="002F61A8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2F61A8" w:rsidRPr="002F61A8" w:rsidRDefault="002F61A8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диспетчерская дежурная служба»</w:t>
            </w:r>
          </w:p>
        </w:tc>
        <w:tc>
          <w:tcPr>
            <w:tcW w:w="2336" w:type="dxa"/>
          </w:tcPr>
          <w:p w:rsidR="002F61A8" w:rsidRPr="002F61A8" w:rsidRDefault="00B7746F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3834011622</w:t>
            </w:r>
          </w:p>
        </w:tc>
        <w:tc>
          <w:tcPr>
            <w:tcW w:w="2337" w:type="dxa"/>
          </w:tcPr>
          <w:p w:rsidR="002F61A8" w:rsidRPr="002F61A8" w:rsidRDefault="00B7746F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1033847018751</w:t>
            </w:r>
          </w:p>
        </w:tc>
      </w:tr>
      <w:tr w:rsidR="002F61A8" w:rsidTr="002F61A8">
        <w:tc>
          <w:tcPr>
            <w:tcW w:w="562" w:type="dxa"/>
          </w:tcPr>
          <w:p w:rsidR="002F61A8" w:rsidRPr="002F61A8" w:rsidRDefault="002F61A8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2F61A8" w:rsidRPr="002F61A8" w:rsidRDefault="002F61A8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«Управляющая компания Коммунальные услуги»</w:t>
            </w:r>
          </w:p>
        </w:tc>
        <w:tc>
          <w:tcPr>
            <w:tcW w:w="2336" w:type="dxa"/>
          </w:tcPr>
          <w:p w:rsidR="002F61A8" w:rsidRPr="002F61A8" w:rsidRDefault="002F61A8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3834009920</w:t>
            </w:r>
          </w:p>
        </w:tc>
        <w:tc>
          <w:tcPr>
            <w:tcW w:w="2337" w:type="dxa"/>
          </w:tcPr>
          <w:p w:rsidR="002F61A8" w:rsidRPr="002F61A8" w:rsidRDefault="002F61A8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1043880051973</w:t>
            </w:r>
          </w:p>
        </w:tc>
      </w:tr>
      <w:tr w:rsidR="002F61A8" w:rsidTr="002F61A8">
        <w:tc>
          <w:tcPr>
            <w:tcW w:w="562" w:type="dxa"/>
          </w:tcPr>
          <w:p w:rsidR="002F61A8" w:rsidRPr="002F61A8" w:rsidRDefault="002F61A8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2F61A8" w:rsidRPr="002F61A8" w:rsidRDefault="002F61A8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</w:t>
            </w:r>
            <w:r w:rsidR="001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сопро</w:t>
            </w:r>
            <w:r w:rsidR="001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вождения и бухгалтерского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</w:tcPr>
          <w:p w:rsidR="002F61A8" w:rsidRPr="002F61A8" w:rsidRDefault="00C4162E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3834016035</w:t>
            </w:r>
          </w:p>
        </w:tc>
        <w:tc>
          <w:tcPr>
            <w:tcW w:w="2337" w:type="dxa"/>
          </w:tcPr>
          <w:p w:rsidR="002F61A8" w:rsidRPr="002F61A8" w:rsidRDefault="00C4162E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1123805002573</w:t>
            </w:r>
          </w:p>
        </w:tc>
      </w:tr>
      <w:tr w:rsidR="002F61A8" w:rsidTr="002F61A8">
        <w:tc>
          <w:tcPr>
            <w:tcW w:w="562" w:type="dxa"/>
          </w:tcPr>
          <w:p w:rsidR="002F61A8" w:rsidRPr="002F61A8" w:rsidRDefault="001B07DE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2F61A8" w:rsidRPr="002F61A8" w:rsidRDefault="001B07DE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«Ресурсный центр»</w:t>
            </w:r>
          </w:p>
        </w:tc>
        <w:tc>
          <w:tcPr>
            <w:tcW w:w="2336" w:type="dxa"/>
          </w:tcPr>
          <w:p w:rsidR="002F61A8" w:rsidRPr="002F61A8" w:rsidRDefault="00C4162E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3834013115</w:t>
            </w:r>
          </w:p>
        </w:tc>
        <w:tc>
          <w:tcPr>
            <w:tcW w:w="2337" w:type="dxa"/>
          </w:tcPr>
          <w:p w:rsidR="002F61A8" w:rsidRPr="002F61A8" w:rsidRDefault="00C4162E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1073847001590</w:t>
            </w:r>
          </w:p>
        </w:tc>
      </w:tr>
      <w:tr w:rsidR="002F61A8" w:rsidTr="002F61A8">
        <w:tc>
          <w:tcPr>
            <w:tcW w:w="562" w:type="dxa"/>
          </w:tcPr>
          <w:p w:rsidR="002F61A8" w:rsidRPr="002F61A8" w:rsidRDefault="001B07DE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2F61A8" w:rsidRPr="002F61A8" w:rsidRDefault="001B07DE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«Сервисный центр»</w:t>
            </w:r>
          </w:p>
        </w:tc>
        <w:tc>
          <w:tcPr>
            <w:tcW w:w="2336" w:type="dxa"/>
          </w:tcPr>
          <w:p w:rsidR="002F61A8" w:rsidRPr="002F61A8" w:rsidRDefault="00C4162E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3834016324</w:t>
            </w:r>
          </w:p>
        </w:tc>
        <w:tc>
          <w:tcPr>
            <w:tcW w:w="2337" w:type="dxa"/>
          </w:tcPr>
          <w:p w:rsidR="002F61A8" w:rsidRPr="002F61A8" w:rsidRDefault="00C4162E" w:rsidP="00F9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1133805001736</w:t>
            </w:r>
          </w:p>
        </w:tc>
      </w:tr>
    </w:tbl>
    <w:p w:rsidR="002F61A8" w:rsidRPr="00F92D6E" w:rsidRDefault="002F61A8" w:rsidP="00F92D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6E" w:rsidRDefault="001B07DE" w:rsidP="001B0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Мэр района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М.С.Романов</w:t>
      </w:r>
      <w:proofErr w:type="spellEnd"/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Default="00703BA9" w:rsidP="001B07DE">
      <w:pPr>
        <w:jc w:val="center"/>
      </w:pPr>
    </w:p>
    <w:p w:rsidR="00703BA9" w:rsidRPr="00571586" w:rsidRDefault="00703BA9" w:rsidP="00703B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703BA9" w:rsidRPr="00571586" w:rsidRDefault="00703BA9" w:rsidP="00703B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Заместитель мэра района по экономической политике и цифровому развитию 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8.Заместитель мэра района по социальной политике______________________________________________________________________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proofErr w:type="gramStart"/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 отдел</w:t>
      </w:r>
      <w:proofErr w:type="gramEnd"/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proofErr w:type="gramStart"/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 управление</w:t>
      </w:r>
      <w:proofErr w:type="gramEnd"/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Отдел социально-экономического развития______________________________________________________________________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3.Руководители заинтересованных органов и должностные лица 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Руководители отдела, департамента, сектора, управления, подготовившего проект документа_________________________________________________________________________________________________________________________________________________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Подготовил исполнитель (Ф.И.О., подпись, дата) 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BA9" w:rsidRPr="00571586" w:rsidRDefault="00703BA9" w:rsidP="00703B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BA9" w:rsidRDefault="00703BA9" w:rsidP="00703BA9">
      <w:pPr>
        <w:jc w:val="both"/>
      </w:pPr>
    </w:p>
    <w:p w:rsidR="00703BA9" w:rsidRDefault="00703BA9" w:rsidP="001B07DE">
      <w:pPr>
        <w:jc w:val="center"/>
      </w:pPr>
    </w:p>
    <w:sectPr w:rsidR="0070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75"/>
    <w:rsid w:val="000F0A75"/>
    <w:rsid w:val="001B07DE"/>
    <w:rsid w:val="002F61A8"/>
    <w:rsid w:val="00567D6D"/>
    <w:rsid w:val="0057206F"/>
    <w:rsid w:val="006B0D5E"/>
    <w:rsid w:val="006D5E4F"/>
    <w:rsid w:val="00703BA9"/>
    <w:rsid w:val="008221F8"/>
    <w:rsid w:val="009C13C7"/>
    <w:rsid w:val="00B17348"/>
    <w:rsid w:val="00B7746F"/>
    <w:rsid w:val="00C4162E"/>
    <w:rsid w:val="00D965AE"/>
    <w:rsid w:val="00F9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0894-2407-433A-836E-E9CD9A1A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8</cp:revision>
  <cp:lastPrinted>2023-01-25T03:35:00Z</cp:lastPrinted>
  <dcterms:created xsi:type="dcterms:W3CDTF">2022-12-26T03:11:00Z</dcterms:created>
  <dcterms:modified xsi:type="dcterms:W3CDTF">2023-01-30T03:24:00Z</dcterms:modified>
</cp:coreProperties>
</file>